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1" w:type="dxa"/>
        <w:tblInd w:w="-358" w:type="dxa"/>
        <w:tblLook w:val="04A0"/>
      </w:tblPr>
      <w:tblGrid>
        <w:gridCol w:w="490"/>
        <w:gridCol w:w="1833"/>
        <w:gridCol w:w="2223"/>
        <w:gridCol w:w="2122"/>
        <w:gridCol w:w="2057"/>
        <w:gridCol w:w="2485"/>
        <w:gridCol w:w="1367"/>
        <w:gridCol w:w="1724"/>
      </w:tblGrid>
      <w:tr w:rsidR="004F7B3B" w:rsidRPr="00236C63" w:rsidTr="00407FA1">
        <w:trPr>
          <w:trHeight w:val="2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36C63">
              <w:rPr>
                <w:rFonts w:ascii="Arial" w:hAnsi="Arial" w:cs="Arial"/>
                <w:i/>
                <w:color w:val="000000"/>
              </w:rPr>
              <w:t>Формат №7</w:t>
            </w:r>
          </w:p>
        </w:tc>
      </w:tr>
      <w:tr w:rsidR="004F7B3B" w:rsidRPr="00236C63" w:rsidTr="00407FA1">
        <w:trPr>
          <w:trHeight w:val="87"/>
        </w:trPr>
        <w:tc>
          <w:tcPr>
            <w:tcW w:w="14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6C63">
              <w:rPr>
                <w:rFonts w:ascii="Arial" w:hAnsi="Arial" w:cs="Arial"/>
                <w:b/>
                <w:bCs/>
                <w:color w:val="000000"/>
              </w:rPr>
              <w:t>Справка о наличии производственных мощностей/ МТР</w:t>
            </w:r>
          </w:p>
        </w:tc>
      </w:tr>
      <w:tr w:rsidR="004F7B3B" w:rsidRPr="00236C63" w:rsidTr="00407FA1">
        <w:trPr>
          <w:trHeight w:val="87"/>
        </w:trPr>
        <w:tc>
          <w:tcPr>
            <w:tcW w:w="14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B3B" w:rsidRPr="00236C63" w:rsidTr="00407FA1">
        <w:trPr>
          <w:trHeight w:val="87"/>
        </w:trPr>
        <w:tc>
          <w:tcPr>
            <w:tcW w:w="14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Наименование Претендента: _________________________________</w:t>
            </w:r>
          </w:p>
        </w:tc>
      </w:tr>
      <w:tr w:rsidR="004F7B3B" w:rsidRPr="00236C63" w:rsidTr="00407FA1">
        <w:trPr>
          <w:trHeight w:val="2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7B3B" w:rsidRPr="00236C63" w:rsidTr="00407FA1">
        <w:trPr>
          <w:trHeight w:val="14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Местонахождение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Предназначение (с точки зрения выполнения Договора)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Краткая характеристика (модель, мощность, год выпуска, дата капремонта, дата обследования и т.д.)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Состояние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Примечания</w:t>
            </w:r>
          </w:p>
        </w:tc>
      </w:tr>
      <w:tr w:rsidR="004F7B3B" w:rsidRPr="00236C63" w:rsidTr="00407FA1">
        <w:trPr>
          <w:trHeight w:val="3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7B3B" w:rsidRPr="00236C63" w:rsidTr="00407FA1">
        <w:trPr>
          <w:trHeight w:val="30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7B3B" w:rsidRPr="00236C63" w:rsidTr="00407FA1">
        <w:trPr>
          <w:trHeight w:val="3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7B3B" w:rsidRPr="00236C63" w:rsidTr="00407FA1">
        <w:trPr>
          <w:trHeight w:val="3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7B3B" w:rsidRPr="00236C63" w:rsidTr="00407FA1">
        <w:trPr>
          <w:trHeight w:val="2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7B3B" w:rsidRPr="00236C63" w:rsidTr="00407FA1">
        <w:trPr>
          <w:trHeight w:val="262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Дата заполнения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7B3B" w:rsidRPr="00236C63" w:rsidTr="00407FA1">
        <w:trPr>
          <w:trHeight w:val="340"/>
        </w:trPr>
        <w:tc>
          <w:tcPr>
            <w:tcW w:w="6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"_______"_____________________201_г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7B3B" w:rsidRPr="00236C63" w:rsidTr="00407FA1">
        <w:trPr>
          <w:trHeight w:val="2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7B3B" w:rsidRPr="00236C63" w:rsidTr="00407FA1">
        <w:trPr>
          <w:trHeight w:val="498"/>
        </w:trPr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Руководитель ________________________          /Фамилия И.О./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3B" w:rsidRPr="00236C63" w:rsidRDefault="004F7B3B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05C1F" w:rsidRDefault="00C05C1F"/>
    <w:sectPr w:rsidR="00C05C1F" w:rsidSect="004F7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F7B3B"/>
    <w:rsid w:val="004F7B3B"/>
    <w:rsid w:val="00C0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B3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SN-MNG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BulychevSY</dc:creator>
  <cp:keywords/>
  <dc:description/>
  <cp:lastModifiedBy>BulychevSY</cp:lastModifiedBy>
  <cp:revision>1</cp:revision>
  <dcterms:created xsi:type="dcterms:W3CDTF">2013-07-27T05:12:00Z</dcterms:created>
  <dcterms:modified xsi:type="dcterms:W3CDTF">2013-07-27T05:12:00Z</dcterms:modified>
</cp:coreProperties>
</file>